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Customers and Clients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Fortune Enterprises Limited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Birmingham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UK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8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/>
          <w:i w:val="false"/>
          <w:caps w:val="false"/>
          <w:smallCaps w:val="false"/>
          <w:color w:val="444444"/>
          <w:spacing w:val="0"/>
          <w:sz w:val="21"/>
          <w:szCs w:val="21"/>
          <w:u w:val="single"/>
        </w:rPr>
        <w:t>Subject: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Leave of absence letter to customers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Dear customers,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I am writing this letter to inform you that I am taking 15 days leave of absence from my work, effective from 10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. The reason behind taking these leaves is that my brother is going to get married on 12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 xml:space="preserve"> and all the arrangements for the pre wedding and post wedding ceremonies are to be done by me. I will get back to work on 26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 xml:space="preserve">During the course of my leave of absence, if any customers are in need of any kind of assistances, queries or clarifications, please feel free to leave a message on 34949393, or write an email to me on 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companymail.com</w:t>
      </w: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. I assure you that your queries would be answered in a timely manner. In addition, I regret to inform you that I won’t be able to attend the phone calls as I would be too busy handling the wedding chores.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I request you to kindly cooperate with me during these 15 days of leaves. I thank you for your kind consideration and I look forward for the continued business.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Thanks!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1"/>
          <w:szCs w:val="21"/>
        </w:rPr>
        <w:t>Paterson Troy</w:t>
      </w:r>
    </w:p>
    <w:p>
      <w:pPr>
        <w:pStyle w:val="Normal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sectPr>
      <w:type w:val="nextPage"/>
      <w:pgSz w:w="11906" w:h="16838"/>
      <w:pgMar w:left="1134" w:right="340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1701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2016-03-01T19:13:03Z</dcterms:created>
  <dc:language>en-IN</dc:language>
  <cp:revision>0</cp:revision>
</cp:coreProperties>
</file>